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5" w:rsidRDefault="0034443A" w:rsidP="003F19C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66632" wp14:editId="6C3B512C">
                <wp:simplePos x="0" y="0"/>
                <wp:positionH relativeFrom="column">
                  <wp:posOffset>86360</wp:posOffset>
                </wp:positionH>
                <wp:positionV relativeFrom="paragraph">
                  <wp:posOffset>172085</wp:posOffset>
                </wp:positionV>
                <wp:extent cx="3209925" cy="10048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004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F19CA" w:rsidRPr="0034443A" w:rsidRDefault="00FB30CB" w:rsidP="0034443A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Persistence</w:t>
                            </w:r>
                          </w:p>
                          <w:p w:rsidR="00C855CB" w:rsidRPr="0034443A" w:rsidRDefault="0034443A" w:rsidP="00756BA2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EC7C44" w:rsidRDefault="00FB30CB" w:rsidP="00EC7C4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C7C44">
                              <w:rPr>
                                <w:i/>
                                <w:sz w:val="28"/>
                                <w:szCs w:val="28"/>
                              </w:rPr>
                              <w:t>Trying hard and not giving up when something feels like it is too hard to do.</w:t>
                            </w:r>
                          </w:p>
                          <w:p w:rsidR="00FB30CB" w:rsidRPr="00EC7C44" w:rsidRDefault="00FB30CB" w:rsidP="00EC7C4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C7C44">
                              <w:rPr>
                                <w:b/>
                                <w:sz w:val="40"/>
                                <w:szCs w:val="40"/>
                              </w:rPr>
                              <w:t>I Can Do It</w:t>
                            </w:r>
                            <w:r w:rsidRPr="00EC7C44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 xml:space="preserve">When trying difficult activities, it is helpful to think you are more </w:t>
                            </w:r>
                            <w:r w:rsidRPr="00EC7C44">
                              <w:rPr>
                                <w:sz w:val="40"/>
                                <w:szCs w:val="40"/>
                              </w:rPr>
                              <w:t xml:space="preserve">likely to be successful than 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>you are</w:t>
                            </w:r>
                            <w:r w:rsidRPr="00EC7C44">
                              <w:rPr>
                                <w:sz w:val="40"/>
                                <w:szCs w:val="40"/>
                              </w:rPr>
                              <w:t xml:space="preserve"> to fail.</w:t>
                            </w:r>
                          </w:p>
                          <w:p w:rsidR="001840D4" w:rsidRDefault="00FB30CB" w:rsidP="00FB30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• </w:t>
                            </w:r>
                            <w:r w:rsidRPr="00FB30CB">
                              <w:rPr>
                                <w:b/>
                                <w:sz w:val="40"/>
                                <w:szCs w:val="40"/>
                              </w:rPr>
                              <w:t>Giving Effort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- the harder 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 xml:space="preserve">you 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try, the more successful 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 xml:space="preserve">you 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>will be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FB30CB" w:rsidRPr="00FB30CB" w:rsidRDefault="00FB30CB" w:rsidP="00FB30C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• </w:t>
                            </w:r>
                            <w:r w:rsidRPr="00FB30CB">
                              <w:rPr>
                                <w:b/>
                                <w:sz w:val="40"/>
                                <w:szCs w:val="40"/>
                              </w:rPr>
                              <w:t>Working Tough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- to be successful in the future, 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 sometimes have to do things that are 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 xml:space="preserve">boring or 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 w:rsidR="001840D4">
                              <w:rPr>
                                <w:sz w:val="40"/>
                                <w:szCs w:val="40"/>
                              </w:rPr>
                              <w:t>ot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 fun in the present.</w:t>
                            </w:r>
                          </w:p>
                          <w:p w:rsidR="00FB30CB" w:rsidRPr="00FB30CB" w:rsidRDefault="001840D4" w:rsidP="00FB30CB">
                            <w:pPr>
                              <w:pStyle w:val="ListParagraph"/>
                              <w:ind w:left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362075" cy="23526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840D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362075" cy="21812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13.55pt;width:252.75pt;height:7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" filled="f" strokeweight=".5pt">
                <v:textbox>
                  <w:txbxContent>
                    <w:p w:rsidR="003F19CA" w:rsidRPr="0034443A" w:rsidRDefault="00FB30CB" w:rsidP="0034443A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Persistence</w:t>
                      </w:r>
                    </w:p>
                    <w:p w:rsidR="00C855CB" w:rsidRPr="0034443A" w:rsidRDefault="0034443A" w:rsidP="00756BA2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EC7C44" w:rsidRDefault="00FB30CB" w:rsidP="00EC7C44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C7C44">
                        <w:rPr>
                          <w:i/>
                          <w:sz w:val="28"/>
                          <w:szCs w:val="28"/>
                        </w:rPr>
                        <w:t>Trying hard and not giving up when something feels like it is too hard to do.</w:t>
                      </w:r>
                    </w:p>
                    <w:p w:rsidR="00FB30CB" w:rsidRPr="00EC7C44" w:rsidRDefault="00FB30CB" w:rsidP="00EC7C4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EC7C44">
                        <w:rPr>
                          <w:b/>
                          <w:sz w:val="40"/>
                          <w:szCs w:val="40"/>
                        </w:rPr>
                        <w:t>I Can Do It</w:t>
                      </w:r>
                      <w:r w:rsidRPr="00EC7C44">
                        <w:rPr>
                          <w:sz w:val="40"/>
                          <w:szCs w:val="40"/>
                        </w:rPr>
                        <w:t xml:space="preserve">- </w:t>
                      </w:r>
                      <w:r w:rsidR="001840D4">
                        <w:rPr>
                          <w:sz w:val="40"/>
                          <w:szCs w:val="40"/>
                        </w:rPr>
                        <w:t xml:space="preserve">When trying difficult activities, it is helpful to think you are more </w:t>
                      </w:r>
                      <w:r w:rsidRPr="00EC7C44">
                        <w:rPr>
                          <w:sz w:val="40"/>
                          <w:szCs w:val="40"/>
                        </w:rPr>
                        <w:t xml:space="preserve">likely to be successful than </w:t>
                      </w:r>
                      <w:r w:rsidR="001840D4">
                        <w:rPr>
                          <w:sz w:val="40"/>
                          <w:szCs w:val="40"/>
                        </w:rPr>
                        <w:t>you are</w:t>
                      </w:r>
                      <w:r w:rsidRPr="00EC7C44">
                        <w:rPr>
                          <w:sz w:val="40"/>
                          <w:szCs w:val="40"/>
                        </w:rPr>
                        <w:t xml:space="preserve"> to fail.</w:t>
                      </w:r>
                    </w:p>
                    <w:p w:rsidR="001840D4" w:rsidRDefault="00FB30CB" w:rsidP="00FB30CB">
                      <w:pPr>
                        <w:rPr>
                          <w:sz w:val="40"/>
                          <w:szCs w:val="40"/>
                        </w:rPr>
                      </w:pPr>
                      <w:r w:rsidRPr="00FB30CB">
                        <w:rPr>
                          <w:sz w:val="40"/>
                          <w:szCs w:val="40"/>
                        </w:rPr>
                        <w:t xml:space="preserve">• </w:t>
                      </w:r>
                      <w:r w:rsidRPr="00FB30CB">
                        <w:rPr>
                          <w:b/>
                          <w:sz w:val="40"/>
                          <w:szCs w:val="40"/>
                        </w:rPr>
                        <w:t>Giving Effort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- the harder </w:t>
                      </w:r>
                      <w:r w:rsidR="001840D4">
                        <w:rPr>
                          <w:sz w:val="40"/>
                          <w:szCs w:val="40"/>
                        </w:rPr>
                        <w:t xml:space="preserve">you 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try, the more successful </w:t>
                      </w:r>
                      <w:r w:rsidR="001840D4">
                        <w:rPr>
                          <w:sz w:val="40"/>
                          <w:szCs w:val="40"/>
                        </w:rPr>
                        <w:t xml:space="preserve">you </w:t>
                      </w:r>
                      <w:r w:rsidRPr="00FB30CB">
                        <w:rPr>
                          <w:sz w:val="40"/>
                          <w:szCs w:val="40"/>
                        </w:rPr>
                        <w:t>will be</w:t>
                      </w:r>
                      <w:r w:rsidR="001840D4"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FB30CB" w:rsidRPr="00FB30CB" w:rsidRDefault="00FB30CB" w:rsidP="00FB30CB">
                      <w:pPr>
                        <w:rPr>
                          <w:sz w:val="40"/>
                          <w:szCs w:val="40"/>
                        </w:rPr>
                      </w:pPr>
                      <w:r w:rsidRPr="00FB30CB">
                        <w:rPr>
                          <w:sz w:val="40"/>
                          <w:szCs w:val="40"/>
                        </w:rPr>
                        <w:t xml:space="preserve">• </w:t>
                      </w:r>
                      <w:r w:rsidRPr="00FB30CB">
                        <w:rPr>
                          <w:b/>
                          <w:sz w:val="40"/>
                          <w:szCs w:val="40"/>
                        </w:rPr>
                        <w:t>Working Tough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- to be successful in the future, </w:t>
                      </w:r>
                      <w:r w:rsidR="001840D4">
                        <w:rPr>
                          <w:sz w:val="40"/>
                          <w:szCs w:val="40"/>
                        </w:rPr>
                        <w:t>you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 sometimes have to do things that are </w:t>
                      </w:r>
                      <w:r w:rsidR="001840D4">
                        <w:rPr>
                          <w:sz w:val="40"/>
                          <w:szCs w:val="40"/>
                        </w:rPr>
                        <w:t xml:space="preserve">boring or </w:t>
                      </w:r>
                      <w:r w:rsidRPr="00FB30CB">
                        <w:rPr>
                          <w:sz w:val="40"/>
                          <w:szCs w:val="40"/>
                        </w:rPr>
                        <w:t>n</w:t>
                      </w:r>
                      <w:r w:rsidR="001840D4">
                        <w:rPr>
                          <w:sz w:val="40"/>
                          <w:szCs w:val="40"/>
                        </w:rPr>
                        <w:t>ot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 fun in the present.</w:t>
                      </w:r>
                    </w:p>
                    <w:p w:rsidR="00FB30CB" w:rsidRPr="00FB30CB" w:rsidRDefault="001840D4" w:rsidP="00FB30CB">
                      <w:pPr>
                        <w:pStyle w:val="ListParagraph"/>
                        <w:ind w:left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>
                            <wp:extent cx="1362075" cy="23526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840D4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>
                            <wp:extent cx="1362075" cy="21812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657F3" wp14:editId="4D78D454">
                <wp:simplePos x="0" y="0"/>
                <wp:positionH relativeFrom="column">
                  <wp:posOffset>3848735</wp:posOffset>
                </wp:positionH>
                <wp:positionV relativeFrom="paragraph">
                  <wp:posOffset>172085</wp:posOffset>
                </wp:positionV>
                <wp:extent cx="3257550" cy="100488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004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C44" w:rsidRPr="0034443A" w:rsidRDefault="00EC7C44" w:rsidP="00EC7C44">
                            <w:pPr>
                              <w:pStyle w:val="NoSpacing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Persistence</w:t>
                            </w:r>
                          </w:p>
                          <w:p w:rsidR="00EC7C44" w:rsidRPr="0034443A" w:rsidRDefault="00EC7C44" w:rsidP="00EC7C44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443A">
                              <w:rPr>
                                <w:sz w:val="36"/>
                                <w:szCs w:val="36"/>
                              </w:rPr>
                              <w:t>Means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:rsidR="00EC7C44" w:rsidRDefault="00EC7C44" w:rsidP="00EC7C44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C7C44">
                              <w:rPr>
                                <w:i/>
                                <w:sz w:val="28"/>
                                <w:szCs w:val="28"/>
                              </w:rPr>
                              <w:t>Trying hard and not giving up when something feels like it is too hard to do.</w:t>
                            </w:r>
                          </w:p>
                          <w:p w:rsidR="001840D4" w:rsidRPr="001840D4" w:rsidRDefault="001840D4" w:rsidP="001840D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EC7C44">
                              <w:rPr>
                                <w:b/>
                                <w:sz w:val="40"/>
                                <w:szCs w:val="40"/>
                              </w:rPr>
                              <w:t>I Can Do It</w:t>
                            </w:r>
                            <w:r w:rsidRPr="00EC7C44">
                              <w:rPr>
                                <w:sz w:val="40"/>
                                <w:szCs w:val="40"/>
                              </w:rPr>
                              <w:t xml:space="preserve">-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When trying difficult activities, it is helpful to think you are more </w:t>
                            </w:r>
                            <w:r w:rsidRPr="00EC7C44">
                              <w:rPr>
                                <w:sz w:val="40"/>
                                <w:szCs w:val="40"/>
                              </w:rPr>
                              <w:t xml:space="preserve">likely to be </w:t>
                            </w:r>
                          </w:p>
                          <w:p w:rsidR="001840D4" w:rsidRPr="00EC7C44" w:rsidRDefault="001840D4" w:rsidP="001840D4">
                            <w:pPr>
                              <w:pStyle w:val="ListParagraph"/>
                              <w:ind w:left="36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C7C44">
                              <w:rPr>
                                <w:sz w:val="40"/>
                                <w:szCs w:val="40"/>
                              </w:rPr>
                              <w:t>successful</w:t>
                            </w:r>
                            <w:proofErr w:type="gramEnd"/>
                            <w:r w:rsidRPr="00EC7C44">
                              <w:rPr>
                                <w:sz w:val="40"/>
                                <w:szCs w:val="40"/>
                              </w:rPr>
                              <w:t xml:space="preserve"> than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 are</w:t>
                            </w:r>
                            <w:r w:rsidRPr="00EC7C44">
                              <w:rPr>
                                <w:sz w:val="40"/>
                                <w:szCs w:val="40"/>
                              </w:rPr>
                              <w:t xml:space="preserve"> to fail.</w:t>
                            </w:r>
                          </w:p>
                          <w:p w:rsidR="001840D4" w:rsidRDefault="001840D4" w:rsidP="00184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• </w:t>
                            </w:r>
                            <w:r w:rsidRPr="00FB30CB">
                              <w:rPr>
                                <w:b/>
                                <w:sz w:val="40"/>
                                <w:szCs w:val="40"/>
                              </w:rPr>
                              <w:t>Giving Effort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- the harder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you 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try, the more successful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you 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>will be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1840D4" w:rsidRPr="00FB30CB" w:rsidRDefault="001840D4" w:rsidP="001840D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• </w:t>
                            </w:r>
                            <w:r w:rsidRPr="00FB30CB">
                              <w:rPr>
                                <w:b/>
                                <w:sz w:val="40"/>
                                <w:szCs w:val="40"/>
                              </w:rPr>
                              <w:t>Working Tough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- to be successful in the future,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you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 sometimes have to do things that are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boring or 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ot</w:t>
                            </w:r>
                            <w:r w:rsidRPr="00FB30CB">
                              <w:rPr>
                                <w:sz w:val="40"/>
                                <w:szCs w:val="40"/>
                              </w:rPr>
                              <w:t xml:space="preserve"> fun in the present.</w:t>
                            </w:r>
                            <w:bookmarkStart w:id="0" w:name="_GoBack"/>
                            <w:bookmarkEnd w:id="0"/>
                          </w:p>
                          <w:p w:rsidR="00140B9A" w:rsidRPr="0034443A" w:rsidRDefault="001840D4" w:rsidP="00C855CB">
                            <w:pPr>
                              <w:pStyle w:val="ListParagraph"/>
                              <w:pBdr>
                                <w:bottom w:val="single" w:sz="12" w:space="1" w:color="auto"/>
                              </w:pBdr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 wp14:anchorId="06D25492" wp14:editId="4E031837">
                                  <wp:extent cx="1362075" cy="23526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2352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drawing>
                                <wp:inline distT="0" distB="0" distL="0" distR="0">
                                  <wp:extent cx="1362075" cy="218122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2181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05pt;margin-top:13.55pt;width:256.5pt;height:7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" fillcolor="white [3201]" strokeweight=".5pt">
                <v:textbox>
                  <w:txbxContent>
                    <w:p w:rsidR="00EC7C44" w:rsidRPr="0034443A" w:rsidRDefault="00EC7C44" w:rsidP="00EC7C44">
                      <w:pPr>
                        <w:pStyle w:val="NoSpacing"/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Persistence</w:t>
                      </w:r>
                    </w:p>
                    <w:p w:rsidR="00EC7C44" w:rsidRPr="0034443A" w:rsidRDefault="00EC7C44" w:rsidP="00EC7C44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443A">
                        <w:rPr>
                          <w:sz w:val="36"/>
                          <w:szCs w:val="36"/>
                        </w:rPr>
                        <w:t>Means</w:t>
                      </w:r>
                      <w:r>
                        <w:rPr>
                          <w:sz w:val="36"/>
                          <w:szCs w:val="36"/>
                        </w:rPr>
                        <w:t>…</w:t>
                      </w:r>
                    </w:p>
                    <w:p w:rsidR="00EC7C44" w:rsidRDefault="00EC7C44" w:rsidP="00EC7C44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EC7C44">
                        <w:rPr>
                          <w:i/>
                          <w:sz w:val="28"/>
                          <w:szCs w:val="28"/>
                        </w:rPr>
                        <w:t>Trying hard and not giving up when something feels like it is too hard to do.</w:t>
                      </w:r>
                    </w:p>
                    <w:p w:rsidR="001840D4" w:rsidRPr="001840D4" w:rsidRDefault="001840D4" w:rsidP="001840D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i/>
                          <w:sz w:val="28"/>
                          <w:szCs w:val="28"/>
                        </w:rPr>
                      </w:pPr>
                      <w:r w:rsidRPr="00EC7C44">
                        <w:rPr>
                          <w:b/>
                          <w:sz w:val="40"/>
                          <w:szCs w:val="40"/>
                        </w:rPr>
                        <w:t>I Can Do It</w:t>
                      </w:r>
                      <w:r w:rsidRPr="00EC7C44">
                        <w:rPr>
                          <w:sz w:val="40"/>
                          <w:szCs w:val="40"/>
                        </w:rPr>
                        <w:t xml:space="preserve">- </w:t>
                      </w:r>
                      <w:r>
                        <w:rPr>
                          <w:sz w:val="40"/>
                          <w:szCs w:val="40"/>
                        </w:rPr>
                        <w:t xml:space="preserve">When trying difficult activities, it is helpful to think you are more </w:t>
                      </w:r>
                      <w:r w:rsidRPr="00EC7C44">
                        <w:rPr>
                          <w:sz w:val="40"/>
                          <w:szCs w:val="40"/>
                        </w:rPr>
                        <w:t xml:space="preserve">likely to be </w:t>
                      </w:r>
                    </w:p>
                    <w:p w:rsidR="001840D4" w:rsidRPr="00EC7C44" w:rsidRDefault="001840D4" w:rsidP="001840D4">
                      <w:pPr>
                        <w:pStyle w:val="ListParagraph"/>
                        <w:ind w:left="360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EC7C44">
                        <w:rPr>
                          <w:sz w:val="40"/>
                          <w:szCs w:val="40"/>
                        </w:rPr>
                        <w:t>successful</w:t>
                      </w:r>
                      <w:proofErr w:type="gramEnd"/>
                      <w:r w:rsidRPr="00EC7C44">
                        <w:rPr>
                          <w:sz w:val="40"/>
                          <w:szCs w:val="40"/>
                        </w:rPr>
                        <w:t xml:space="preserve"> than </w:t>
                      </w:r>
                      <w:r>
                        <w:rPr>
                          <w:sz w:val="40"/>
                          <w:szCs w:val="40"/>
                        </w:rPr>
                        <w:t>you are</w:t>
                      </w:r>
                      <w:r w:rsidRPr="00EC7C44">
                        <w:rPr>
                          <w:sz w:val="40"/>
                          <w:szCs w:val="40"/>
                        </w:rPr>
                        <w:t xml:space="preserve"> to fail.</w:t>
                      </w:r>
                    </w:p>
                    <w:p w:rsidR="001840D4" w:rsidRDefault="001840D4" w:rsidP="001840D4">
                      <w:pPr>
                        <w:rPr>
                          <w:sz w:val="40"/>
                          <w:szCs w:val="40"/>
                        </w:rPr>
                      </w:pPr>
                      <w:r w:rsidRPr="00FB30CB">
                        <w:rPr>
                          <w:sz w:val="40"/>
                          <w:szCs w:val="40"/>
                        </w:rPr>
                        <w:t xml:space="preserve">• </w:t>
                      </w:r>
                      <w:r w:rsidRPr="00FB30CB">
                        <w:rPr>
                          <w:b/>
                          <w:sz w:val="40"/>
                          <w:szCs w:val="40"/>
                        </w:rPr>
                        <w:t>Giving Effort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- the harder </w:t>
                      </w:r>
                      <w:r>
                        <w:rPr>
                          <w:sz w:val="40"/>
                          <w:szCs w:val="40"/>
                        </w:rPr>
                        <w:t xml:space="preserve">you 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try, the more successful </w:t>
                      </w:r>
                      <w:r>
                        <w:rPr>
                          <w:sz w:val="40"/>
                          <w:szCs w:val="40"/>
                        </w:rPr>
                        <w:t xml:space="preserve">you </w:t>
                      </w:r>
                      <w:r w:rsidRPr="00FB30CB">
                        <w:rPr>
                          <w:sz w:val="40"/>
                          <w:szCs w:val="40"/>
                        </w:rPr>
                        <w:t>will be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  <w:p w:rsidR="001840D4" w:rsidRPr="00FB30CB" w:rsidRDefault="001840D4" w:rsidP="001840D4">
                      <w:pPr>
                        <w:rPr>
                          <w:sz w:val="40"/>
                          <w:szCs w:val="40"/>
                        </w:rPr>
                      </w:pPr>
                      <w:r w:rsidRPr="00FB30CB">
                        <w:rPr>
                          <w:sz w:val="40"/>
                          <w:szCs w:val="40"/>
                        </w:rPr>
                        <w:t xml:space="preserve">• </w:t>
                      </w:r>
                      <w:r w:rsidRPr="00FB30CB">
                        <w:rPr>
                          <w:b/>
                          <w:sz w:val="40"/>
                          <w:szCs w:val="40"/>
                        </w:rPr>
                        <w:t>Working Tough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- to be successful in the future, </w:t>
                      </w:r>
                      <w:r>
                        <w:rPr>
                          <w:sz w:val="40"/>
                          <w:szCs w:val="40"/>
                        </w:rPr>
                        <w:t>you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 sometimes have to do things that are </w:t>
                      </w:r>
                      <w:r>
                        <w:rPr>
                          <w:sz w:val="40"/>
                          <w:szCs w:val="40"/>
                        </w:rPr>
                        <w:t xml:space="preserve">boring or </w:t>
                      </w:r>
                      <w:r w:rsidRPr="00FB30CB">
                        <w:rPr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sz w:val="40"/>
                          <w:szCs w:val="40"/>
                        </w:rPr>
                        <w:t>ot</w:t>
                      </w:r>
                      <w:r w:rsidRPr="00FB30CB">
                        <w:rPr>
                          <w:sz w:val="40"/>
                          <w:szCs w:val="40"/>
                        </w:rPr>
                        <w:t xml:space="preserve"> fun in the present.</w:t>
                      </w:r>
                      <w:bookmarkStart w:id="1" w:name="_GoBack"/>
                      <w:bookmarkEnd w:id="1"/>
                    </w:p>
                    <w:p w:rsidR="00140B9A" w:rsidRPr="0034443A" w:rsidRDefault="001840D4" w:rsidP="00C855CB">
                      <w:pPr>
                        <w:pStyle w:val="ListParagraph"/>
                        <w:pBdr>
                          <w:bottom w:val="single" w:sz="12" w:space="1" w:color="auto"/>
                        </w:pBdr>
                        <w:ind w:left="36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 wp14:anchorId="06D25492" wp14:editId="4E031837">
                            <wp:extent cx="1362075" cy="23526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2352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40"/>
                          <w:szCs w:val="40"/>
                          <w:lang w:eastAsia="en-AU"/>
                        </w:rPr>
                        <w:drawing>
                          <wp:inline distT="0" distB="0" distL="0" distR="0">
                            <wp:extent cx="1362075" cy="218122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2181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A07E1" wp14:editId="667CF936">
                <wp:simplePos x="0" y="0"/>
                <wp:positionH relativeFrom="column">
                  <wp:posOffset>3772535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Default="003F19CA" w:rsidP="003F19CA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gg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97.05pt;margin-top:5.3pt;width:268.5pt;height:80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" fillcolor="white [3212]" strokecolor="black [3213]" strokeweight="2pt">
                <v:textbox>
                  <w:txbxContent>
                    <w:p w:rsidR="003F19CA" w:rsidRDefault="003F19CA" w:rsidP="003F19CA">
                      <w:pPr>
                        <w:jc w:val="center"/>
                      </w:pPr>
                      <w:proofErr w:type="spellStart"/>
                      <w:proofErr w:type="gramStart"/>
                      <w:r>
                        <w:t>gg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F19C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1687A" wp14:editId="10C204B0">
                <wp:simplePos x="0" y="0"/>
                <wp:positionH relativeFrom="column">
                  <wp:posOffset>-8890</wp:posOffset>
                </wp:positionH>
                <wp:positionV relativeFrom="paragraph">
                  <wp:posOffset>67310</wp:posOffset>
                </wp:positionV>
                <wp:extent cx="3409950" cy="10239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023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9CA" w:rsidRPr="003F19CA" w:rsidRDefault="003F19CA" w:rsidP="003F19C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.7pt;margin-top:5.3pt;width:268.5pt;height:80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" fillcolor="white [3212]" strokecolor="black [3213]" strokeweight="2pt">
                <v:textbox>
                  <w:txbxContent>
                    <w:p w:rsidR="003F19CA" w:rsidRPr="003F19CA" w:rsidRDefault="003F19CA" w:rsidP="003F19CA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BD3E65" w:rsidSect="003F19C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448"/>
    <w:multiLevelType w:val="hybridMultilevel"/>
    <w:tmpl w:val="3E104D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326EB"/>
    <w:multiLevelType w:val="hybridMultilevel"/>
    <w:tmpl w:val="8174C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A343B"/>
    <w:multiLevelType w:val="hybridMultilevel"/>
    <w:tmpl w:val="E33025E2"/>
    <w:lvl w:ilvl="0" w:tplc="E4006EE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625BA"/>
    <w:multiLevelType w:val="hybridMultilevel"/>
    <w:tmpl w:val="11F67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27502"/>
    <w:multiLevelType w:val="hybridMultilevel"/>
    <w:tmpl w:val="30964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F01058"/>
    <w:multiLevelType w:val="hybridMultilevel"/>
    <w:tmpl w:val="6BE0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A7C38"/>
    <w:multiLevelType w:val="hybridMultilevel"/>
    <w:tmpl w:val="6AC46E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27242B"/>
    <w:multiLevelType w:val="hybridMultilevel"/>
    <w:tmpl w:val="A232CC4E"/>
    <w:lvl w:ilvl="0" w:tplc="E4006EE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84495"/>
    <w:multiLevelType w:val="hybridMultilevel"/>
    <w:tmpl w:val="539E27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221473"/>
    <w:multiLevelType w:val="hybridMultilevel"/>
    <w:tmpl w:val="43488E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DA509D"/>
    <w:multiLevelType w:val="hybridMultilevel"/>
    <w:tmpl w:val="A71A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91BBB"/>
    <w:multiLevelType w:val="hybridMultilevel"/>
    <w:tmpl w:val="0AAE24CA"/>
    <w:lvl w:ilvl="0" w:tplc="E4006EE8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A"/>
    <w:rsid w:val="00140B9A"/>
    <w:rsid w:val="001840D4"/>
    <w:rsid w:val="0034443A"/>
    <w:rsid w:val="003F19CA"/>
    <w:rsid w:val="004C11F7"/>
    <w:rsid w:val="00605A73"/>
    <w:rsid w:val="00733F4D"/>
    <w:rsid w:val="00756BA2"/>
    <w:rsid w:val="007E72AF"/>
    <w:rsid w:val="00B72E91"/>
    <w:rsid w:val="00BD3E65"/>
    <w:rsid w:val="00C404BE"/>
    <w:rsid w:val="00C855CB"/>
    <w:rsid w:val="00D86398"/>
    <w:rsid w:val="00EC7C44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4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44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444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4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Roxanne</dc:creator>
  <cp:lastModifiedBy>Davies, Roxanne</cp:lastModifiedBy>
  <cp:revision>3</cp:revision>
  <dcterms:created xsi:type="dcterms:W3CDTF">2014-01-31T04:45:00Z</dcterms:created>
  <dcterms:modified xsi:type="dcterms:W3CDTF">2014-02-04T01:55:00Z</dcterms:modified>
</cp:coreProperties>
</file>