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65" w:rsidRDefault="0034443A" w:rsidP="003F19C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66632" wp14:editId="6C3B512C">
                <wp:simplePos x="0" y="0"/>
                <wp:positionH relativeFrom="column">
                  <wp:posOffset>86360</wp:posOffset>
                </wp:positionH>
                <wp:positionV relativeFrom="paragraph">
                  <wp:posOffset>172085</wp:posOffset>
                </wp:positionV>
                <wp:extent cx="3209925" cy="10048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0048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19CA" w:rsidRPr="0034443A" w:rsidRDefault="00756BA2" w:rsidP="0034443A">
                            <w:pPr>
                              <w:pStyle w:val="NoSpacing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Getting Along</w:t>
                            </w:r>
                            <w:r w:rsidR="00C855CB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793C4F" w:rsidRPr="0062657D" w:rsidRDefault="00605A73" w:rsidP="00793C4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05A73">
                              <w:rPr>
                                <w:sz w:val="40"/>
                                <w:szCs w:val="40"/>
                              </w:rPr>
                              <w:t xml:space="preserve">• </w:t>
                            </w:r>
                            <w:r w:rsidRPr="0062657D">
                              <w:rPr>
                                <w:b/>
                                <w:sz w:val="36"/>
                                <w:szCs w:val="36"/>
                              </w:rPr>
                              <w:t>Be Tolerant of Others</w:t>
                            </w:r>
                            <w:r w:rsidR="00733F4D" w:rsidRPr="0062657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</w:t>
                            </w:r>
                            <w:r w:rsidR="00793C4F" w:rsidRPr="0062657D">
                              <w:rPr>
                                <w:sz w:val="36"/>
                                <w:szCs w:val="36"/>
                              </w:rPr>
                              <w:t xml:space="preserve"> Accept people who are different. Do not judge people. </w:t>
                            </w:r>
                          </w:p>
                          <w:p w:rsidR="00605A73" w:rsidRPr="0062657D" w:rsidRDefault="00605A73" w:rsidP="00793C4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2657D">
                              <w:rPr>
                                <w:sz w:val="36"/>
                                <w:szCs w:val="36"/>
                              </w:rPr>
                              <w:t xml:space="preserve">• </w:t>
                            </w:r>
                            <w:r w:rsidRPr="0062657D">
                              <w:rPr>
                                <w:b/>
                                <w:sz w:val="36"/>
                                <w:szCs w:val="36"/>
                              </w:rPr>
                              <w:t>Think</w:t>
                            </w:r>
                            <w:r w:rsidR="00793C4F" w:rsidRPr="0062657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62657D">
                              <w:rPr>
                                <w:b/>
                                <w:sz w:val="36"/>
                                <w:szCs w:val="36"/>
                              </w:rPr>
                              <w:t>First</w:t>
                            </w:r>
                            <w:proofErr w:type="gramEnd"/>
                            <w:r w:rsidRPr="0062657D">
                              <w:rPr>
                                <w:sz w:val="36"/>
                                <w:szCs w:val="36"/>
                              </w:rPr>
                              <w:t xml:space="preserve">- think about different ways you can act, the consequences of </w:t>
                            </w:r>
                            <w:r w:rsidR="00793C4F" w:rsidRPr="0062657D">
                              <w:rPr>
                                <w:sz w:val="36"/>
                                <w:szCs w:val="36"/>
                              </w:rPr>
                              <w:t>what you plan to do</w:t>
                            </w:r>
                            <w:r w:rsidRPr="0062657D">
                              <w:rPr>
                                <w:sz w:val="36"/>
                                <w:szCs w:val="36"/>
                              </w:rPr>
                              <w:t xml:space="preserve"> and how </w:t>
                            </w:r>
                            <w:r w:rsidR="00793C4F" w:rsidRPr="0062657D">
                              <w:rPr>
                                <w:sz w:val="36"/>
                                <w:szCs w:val="36"/>
                              </w:rPr>
                              <w:t>your actions affect an</w:t>
                            </w:r>
                            <w:r w:rsidRPr="0062657D">
                              <w:rPr>
                                <w:sz w:val="36"/>
                                <w:szCs w:val="36"/>
                              </w:rPr>
                              <w:t>other</w:t>
                            </w:r>
                            <w:r w:rsidR="00793C4F" w:rsidRPr="0062657D">
                              <w:rPr>
                                <w:sz w:val="36"/>
                                <w:szCs w:val="36"/>
                              </w:rPr>
                              <w:t xml:space="preserve"> person’</w:t>
                            </w:r>
                            <w:r w:rsidRPr="0062657D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="00793C4F" w:rsidRPr="0062657D">
                              <w:rPr>
                                <w:sz w:val="36"/>
                                <w:szCs w:val="36"/>
                              </w:rPr>
                              <w:t xml:space="preserve"> feelings.</w:t>
                            </w:r>
                          </w:p>
                          <w:p w:rsidR="00605A73" w:rsidRPr="0062657D" w:rsidRDefault="00605A73" w:rsidP="00793C4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2657D">
                              <w:rPr>
                                <w:sz w:val="36"/>
                                <w:szCs w:val="36"/>
                              </w:rPr>
                              <w:t xml:space="preserve">• </w:t>
                            </w:r>
                            <w:r w:rsidRPr="0062657D">
                              <w:rPr>
                                <w:b/>
                                <w:sz w:val="36"/>
                                <w:szCs w:val="36"/>
                              </w:rPr>
                              <w:t>Playing by the Rules-</w:t>
                            </w:r>
                            <w:r w:rsidRPr="0062657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93C4F" w:rsidRPr="0062657D">
                              <w:rPr>
                                <w:sz w:val="36"/>
                                <w:szCs w:val="36"/>
                              </w:rPr>
                              <w:t xml:space="preserve">following important school/ home rules, you will </w:t>
                            </w:r>
                            <w:r w:rsidRPr="0062657D">
                              <w:rPr>
                                <w:sz w:val="36"/>
                                <w:szCs w:val="36"/>
                              </w:rPr>
                              <w:t xml:space="preserve">live in a better </w:t>
                            </w:r>
                            <w:r w:rsidR="00793C4F" w:rsidRPr="0062657D">
                              <w:rPr>
                                <w:sz w:val="36"/>
                                <w:szCs w:val="36"/>
                              </w:rPr>
                              <w:t>and safer place where</w:t>
                            </w:r>
                            <w:r w:rsidRPr="0062657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93C4F" w:rsidRPr="0062657D">
                              <w:rPr>
                                <w:sz w:val="36"/>
                                <w:szCs w:val="36"/>
                              </w:rPr>
                              <w:t>everyone can learn.</w:t>
                            </w:r>
                          </w:p>
                          <w:p w:rsidR="00793C4F" w:rsidRPr="0062657D" w:rsidRDefault="00793C4F" w:rsidP="006265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2657D">
                              <w:rPr>
                                <w:b/>
                                <w:sz w:val="36"/>
                                <w:szCs w:val="36"/>
                              </w:rPr>
                              <w:t>Be socially responsible</w:t>
                            </w:r>
                            <w:r w:rsidRPr="0062657D">
                              <w:rPr>
                                <w:sz w:val="36"/>
                                <w:szCs w:val="36"/>
                              </w:rPr>
                              <w:t>- be sensitive to the needs and feelings of others, act honestly and help make your community a safer and better place to live and learn.</w:t>
                            </w:r>
                          </w:p>
                          <w:p w:rsidR="00793C4F" w:rsidRPr="00605A73" w:rsidRDefault="0064520B" w:rsidP="0064520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eastAsia="en-AU"/>
                              </w:rPr>
                              <w:drawing>
                                <wp:inline distT="0" distB="0" distL="0" distR="0">
                                  <wp:extent cx="1666875" cy="188716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2756" cy="1893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8pt;margin-top:13.55pt;width:252.75pt;height:7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" filled="f" strokeweight=".5pt">
                <v:textbox>
                  <w:txbxContent>
                    <w:p w:rsidR="003F19CA" w:rsidRPr="0034443A" w:rsidRDefault="00756BA2" w:rsidP="0034443A">
                      <w:pPr>
                        <w:pStyle w:val="NoSpacing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Getting Along</w:t>
                      </w:r>
                      <w:r w:rsidR="00C855CB"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:rsidR="00793C4F" w:rsidRPr="0062657D" w:rsidRDefault="00605A73" w:rsidP="00793C4F">
                      <w:pPr>
                        <w:rPr>
                          <w:sz w:val="36"/>
                          <w:szCs w:val="36"/>
                        </w:rPr>
                      </w:pPr>
                      <w:r w:rsidRPr="00605A73">
                        <w:rPr>
                          <w:sz w:val="40"/>
                          <w:szCs w:val="40"/>
                        </w:rPr>
                        <w:t xml:space="preserve">• </w:t>
                      </w:r>
                      <w:r w:rsidRPr="0062657D">
                        <w:rPr>
                          <w:b/>
                          <w:sz w:val="36"/>
                          <w:szCs w:val="36"/>
                        </w:rPr>
                        <w:t>Be Tolerant of Others</w:t>
                      </w:r>
                      <w:r w:rsidR="00733F4D" w:rsidRPr="0062657D">
                        <w:rPr>
                          <w:b/>
                          <w:sz w:val="36"/>
                          <w:szCs w:val="36"/>
                        </w:rPr>
                        <w:t xml:space="preserve"> –</w:t>
                      </w:r>
                      <w:r w:rsidR="00793C4F" w:rsidRPr="0062657D">
                        <w:rPr>
                          <w:sz w:val="36"/>
                          <w:szCs w:val="36"/>
                        </w:rPr>
                        <w:t xml:space="preserve"> Accept people who are different. Do not judge people. </w:t>
                      </w:r>
                    </w:p>
                    <w:p w:rsidR="00605A73" w:rsidRPr="0062657D" w:rsidRDefault="00605A73" w:rsidP="00793C4F">
                      <w:pPr>
                        <w:rPr>
                          <w:sz w:val="36"/>
                          <w:szCs w:val="36"/>
                        </w:rPr>
                      </w:pPr>
                      <w:r w:rsidRPr="0062657D">
                        <w:rPr>
                          <w:sz w:val="36"/>
                          <w:szCs w:val="36"/>
                        </w:rPr>
                        <w:t xml:space="preserve">• </w:t>
                      </w:r>
                      <w:r w:rsidRPr="0062657D">
                        <w:rPr>
                          <w:b/>
                          <w:sz w:val="36"/>
                          <w:szCs w:val="36"/>
                        </w:rPr>
                        <w:t>Think</w:t>
                      </w:r>
                      <w:r w:rsidR="00793C4F" w:rsidRPr="0062657D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62657D">
                        <w:rPr>
                          <w:b/>
                          <w:sz w:val="36"/>
                          <w:szCs w:val="36"/>
                        </w:rPr>
                        <w:t>First</w:t>
                      </w:r>
                      <w:proofErr w:type="gramEnd"/>
                      <w:r w:rsidRPr="0062657D">
                        <w:rPr>
                          <w:sz w:val="36"/>
                          <w:szCs w:val="36"/>
                        </w:rPr>
                        <w:t xml:space="preserve">- think about different ways you can act, the consequences of </w:t>
                      </w:r>
                      <w:r w:rsidR="00793C4F" w:rsidRPr="0062657D">
                        <w:rPr>
                          <w:sz w:val="36"/>
                          <w:szCs w:val="36"/>
                        </w:rPr>
                        <w:t>what you plan to do</w:t>
                      </w:r>
                      <w:r w:rsidRPr="0062657D">
                        <w:rPr>
                          <w:sz w:val="36"/>
                          <w:szCs w:val="36"/>
                        </w:rPr>
                        <w:t xml:space="preserve"> and how </w:t>
                      </w:r>
                      <w:r w:rsidR="00793C4F" w:rsidRPr="0062657D">
                        <w:rPr>
                          <w:sz w:val="36"/>
                          <w:szCs w:val="36"/>
                        </w:rPr>
                        <w:t>your actions affect an</w:t>
                      </w:r>
                      <w:r w:rsidRPr="0062657D">
                        <w:rPr>
                          <w:sz w:val="36"/>
                          <w:szCs w:val="36"/>
                        </w:rPr>
                        <w:t>other</w:t>
                      </w:r>
                      <w:r w:rsidR="00793C4F" w:rsidRPr="0062657D">
                        <w:rPr>
                          <w:sz w:val="36"/>
                          <w:szCs w:val="36"/>
                        </w:rPr>
                        <w:t xml:space="preserve"> person’</w:t>
                      </w:r>
                      <w:r w:rsidRPr="0062657D">
                        <w:rPr>
                          <w:sz w:val="36"/>
                          <w:szCs w:val="36"/>
                        </w:rPr>
                        <w:t>s</w:t>
                      </w:r>
                      <w:r w:rsidR="00793C4F" w:rsidRPr="0062657D">
                        <w:rPr>
                          <w:sz w:val="36"/>
                          <w:szCs w:val="36"/>
                        </w:rPr>
                        <w:t xml:space="preserve"> feelings.</w:t>
                      </w:r>
                    </w:p>
                    <w:p w:rsidR="00605A73" w:rsidRPr="0062657D" w:rsidRDefault="00605A73" w:rsidP="00793C4F">
                      <w:pPr>
                        <w:rPr>
                          <w:sz w:val="36"/>
                          <w:szCs w:val="36"/>
                        </w:rPr>
                      </w:pPr>
                      <w:r w:rsidRPr="0062657D">
                        <w:rPr>
                          <w:sz w:val="36"/>
                          <w:szCs w:val="36"/>
                        </w:rPr>
                        <w:t xml:space="preserve">• </w:t>
                      </w:r>
                      <w:r w:rsidRPr="0062657D">
                        <w:rPr>
                          <w:b/>
                          <w:sz w:val="36"/>
                          <w:szCs w:val="36"/>
                        </w:rPr>
                        <w:t>Playing by the Rules-</w:t>
                      </w:r>
                      <w:r w:rsidRPr="0062657D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793C4F" w:rsidRPr="0062657D">
                        <w:rPr>
                          <w:sz w:val="36"/>
                          <w:szCs w:val="36"/>
                        </w:rPr>
                        <w:t xml:space="preserve">following important school/ home rules, you will </w:t>
                      </w:r>
                      <w:r w:rsidRPr="0062657D">
                        <w:rPr>
                          <w:sz w:val="36"/>
                          <w:szCs w:val="36"/>
                        </w:rPr>
                        <w:t xml:space="preserve">live in a better </w:t>
                      </w:r>
                      <w:r w:rsidR="00793C4F" w:rsidRPr="0062657D">
                        <w:rPr>
                          <w:sz w:val="36"/>
                          <w:szCs w:val="36"/>
                        </w:rPr>
                        <w:t>and safer place where</w:t>
                      </w:r>
                      <w:r w:rsidRPr="0062657D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793C4F" w:rsidRPr="0062657D">
                        <w:rPr>
                          <w:sz w:val="36"/>
                          <w:szCs w:val="36"/>
                        </w:rPr>
                        <w:t>everyone can learn.</w:t>
                      </w:r>
                    </w:p>
                    <w:p w:rsidR="00793C4F" w:rsidRPr="0062657D" w:rsidRDefault="00793C4F" w:rsidP="0062657D">
                      <w:pPr>
                        <w:rPr>
                          <w:sz w:val="36"/>
                          <w:szCs w:val="36"/>
                        </w:rPr>
                      </w:pPr>
                      <w:r w:rsidRPr="0062657D">
                        <w:rPr>
                          <w:b/>
                          <w:sz w:val="36"/>
                          <w:szCs w:val="36"/>
                        </w:rPr>
                        <w:t>Be socially responsible</w:t>
                      </w:r>
                      <w:r w:rsidRPr="0062657D">
                        <w:rPr>
                          <w:sz w:val="36"/>
                          <w:szCs w:val="36"/>
                        </w:rPr>
                        <w:t>- be sensitive to the needs and feelings of others, act honestly and help make your community a safer and better place to live and learn.</w:t>
                      </w:r>
                    </w:p>
                    <w:p w:rsidR="00793C4F" w:rsidRPr="00605A73" w:rsidRDefault="0064520B" w:rsidP="0064520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  <w:lang w:eastAsia="en-AU"/>
                        </w:rPr>
                        <w:drawing>
                          <wp:inline distT="0" distB="0" distL="0" distR="0">
                            <wp:extent cx="1666875" cy="1887168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2756" cy="1893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19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657F3" wp14:editId="4D78D454">
                <wp:simplePos x="0" y="0"/>
                <wp:positionH relativeFrom="column">
                  <wp:posOffset>3848735</wp:posOffset>
                </wp:positionH>
                <wp:positionV relativeFrom="paragraph">
                  <wp:posOffset>172085</wp:posOffset>
                </wp:positionV>
                <wp:extent cx="3257550" cy="10048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004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4D" w:rsidRPr="0034443A" w:rsidRDefault="00733F4D" w:rsidP="00733F4D">
                            <w:pPr>
                              <w:pStyle w:val="NoSpacing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Getting Along </w:t>
                            </w:r>
                          </w:p>
                          <w:p w:rsidR="0062657D" w:rsidRPr="0062657D" w:rsidRDefault="0062657D" w:rsidP="0062657D">
                            <w:pPr>
                              <w:pStyle w:val="ListParagraph"/>
                              <w:ind w:left="142"/>
                              <w:rPr>
                                <w:sz w:val="36"/>
                                <w:szCs w:val="36"/>
                              </w:rPr>
                            </w:pPr>
                            <w:r w:rsidRPr="0062657D">
                              <w:rPr>
                                <w:b/>
                                <w:sz w:val="36"/>
                                <w:szCs w:val="36"/>
                              </w:rPr>
                              <w:t>Be Tolerant of Others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62657D">
                              <w:rPr>
                                <w:sz w:val="36"/>
                                <w:szCs w:val="36"/>
                              </w:rPr>
                              <w:t xml:space="preserve">Accept people who are different. Do not judge people. </w:t>
                            </w:r>
                          </w:p>
                          <w:p w:rsidR="0062657D" w:rsidRPr="0062657D" w:rsidRDefault="0062657D" w:rsidP="006265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2657D">
                              <w:rPr>
                                <w:sz w:val="36"/>
                                <w:szCs w:val="36"/>
                              </w:rPr>
                              <w:t xml:space="preserve">• </w:t>
                            </w:r>
                            <w:r w:rsidRPr="0062657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Think </w:t>
                            </w:r>
                            <w:proofErr w:type="gramStart"/>
                            <w:r w:rsidRPr="0062657D">
                              <w:rPr>
                                <w:b/>
                                <w:sz w:val="36"/>
                                <w:szCs w:val="36"/>
                              </w:rPr>
                              <w:t>First</w:t>
                            </w:r>
                            <w:proofErr w:type="gramEnd"/>
                            <w:r w:rsidRPr="0062657D">
                              <w:rPr>
                                <w:sz w:val="36"/>
                                <w:szCs w:val="36"/>
                              </w:rPr>
                              <w:t>- think about different ways you can act, the consequences of what you plan to do and how your actions affect another person’s feelings.</w:t>
                            </w:r>
                          </w:p>
                          <w:p w:rsidR="0062657D" w:rsidRPr="0062657D" w:rsidRDefault="0062657D" w:rsidP="0062657D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62657D">
                              <w:rPr>
                                <w:sz w:val="36"/>
                                <w:szCs w:val="36"/>
                              </w:rPr>
                              <w:t xml:space="preserve">• Playing by the Rules- </w:t>
                            </w:r>
                          </w:p>
                          <w:p w:rsidR="0062657D" w:rsidRDefault="0062657D" w:rsidP="0062657D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2657D">
                              <w:rPr>
                                <w:sz w:val="36"/>
                                <w:szCs w:val="36"/>
                              </w:rPr>
                              <w:t>following</w:t>
                            </w:r>
                            <w:proofErr w:type="gramEnd"/>
                            <w:r w:rsidRPr="0062657D">
                              <w:rPr>
                                <w:sz w:val="36"/>
                                <w:szCs w:val="36"/>
                              </w:rPr>
                              <w:t xml:space="preserve"> important school/ home rules, you will live in a better and safer place where everyone can learn.</w:t>
                            </w:r>
                          </w:p>
                          <w:p w:rsidR="0062657D" w:rsidRPr="0062657D" w:rsidRDefault="0062657D" w:rsidP="0062657D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2657D" w:rsidRPr="0062657D" w:rsidRDefault="0062657D" w:rsidP="006265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2657D">
                              <w:rPr>
                                <w:b/>
                                <w:sz w:val="36"/>
                                <w:szCs w:val="36"/>
                              </w:rPr>
                              <w:t>Be socially responsible</w:t>
                            </w:r>
                            <w:r w:rsidRPr="0062657D">
                              <w:rPr>
                                <w:sz w:val="36"/>
                                <w:szCs w:val="36"/>
                              </w:rPr>
                              <w:t>- be sensitive to the needs and feelings of others, act honestly and help make your community a safer and better place to live and learn.</w:t>
                            </w:r>
                          </w:p>
                          <w:p w:rsidR="00140B9A" w:rsidRPr="0034443A" w:rsidRDefault="0064520B" w:rsidP="0064520B">
                            <w:pPr>
                              <w:pStyle w:val="ListParagraph"/>
                              <w:pBdr>
                                <w:bottom w:val="single" w:sz="12" w:space="1" w:color="auto"/>
                              </w:pBdr>
                              <w:ind w:left="36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sz w:val="40"/>
                                <w:szCs w:val="40"/>
                                <w:lang w:eastAsia="en-AU"/>
                              </w:rPr>
                              <w:drawing>
                                <wp:inline distT="0" distB="0" distL="0" distR="0" wp14:anchorId="75E07438" wp14:editId="3ED76EFF">
                                  <wp:extent cx="1666875" cy="188716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2756" cy="1893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3.05pt;margin-top:13.55pt;width:256.5pt;height:7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" fillcolor="white [3201]" strokeweight=".5pt">
                <v:textbox>
                  <w:txbxContent>
                    <w:p w:rsidR="00733F4D" w:rsidRPr="0034443A" w:rsidRDefault="00733F4D" w:rsidP="00733F4D">
                      <w:pPr>
                        <w:pStyle w:val="NoSpacing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Getting Along </w:t>
                      </w:r>
                    </w:p>
                    <w:p w:rsidR="0062657D" w:rsidRPr="0062657D" w:rsidRDefault="0062657D" w:rsidP="0062657D">
                      <w:pPr>
                        <w:pStyle w:val="ListParagraph"/>
                        <w:ind w:left="142"/>
                        <w:rPr>
                          <w:sz w:val="36"/>
                          <w:szCs w:val="36"/>
                        </w:rPr>
                      </w:pPr>
                      <w:r w:rsidRPr="0062657D">
                        <w:rPr>
                          <w:b/>
                          <w:sz w:val="36"/>
                          <w:szCs w:val="36"/>
                        </w:rPr>
                        <w:t>Be Tolerant of Others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- </w:t>
                      </w:r>
                      <w:r w:rsidRPr="0062657D">
                        <w:rPr>
                          <w:sz w:val="36"/>
                          <w:szCs w:val="36"/>
                        </w:rPr>
                        <w:t xml:space="preserve">Accept people who are different. Do not judge people. </w:t>
                      </w:r>
                    </w:p>
                    <w:p w:rsidR="0062657D" w:rsidRPr="0062657D" w:rsidRDefault="0062657D" w:rsidP="0062657D">
                      <w:pPr>
                        <w:rPr>
                          <w:sz w:val="36"/>
                          <w:szCs w:val="36"/>
                        </w:rPr>
                      </w:pPr>
                      <w:r w:rsidRPr="0062657D">
                        <w:rPr>
                          <w:sz w:val="36"/>
                          <w:szCs w:val="36"/>
                        </w:rPr>
                        <w:t xml:space="preserve">• </w:t>
                      </w:r>
                      <w:r w:rsidRPr="0062657D">
                        <w:rPr>
                          <w:b/>
                          <w:sz w:val="36"/>
                          <w:szCs w:val="36"/>
                        </w:rPr>
                        <w:t xml:space="preserve">Think </w:t>
                      </w:r>
                      <w:proofErr w:type="gramStart"/>
                      <w:r w:rsidRPr="0062657D">
                        <w:rPr>
                          <w:b/>
                          <w:sz w:val="36"/>
                          <w:szCs w:val="36"/>
                        </w:rPr>
                        <w:t>First</w:t>
                      </w:r>
                      <w:proofErr w:type="gramEnd"/>
                      <w:r w:rsidRPr="0062657D">
                        <w:rPr>
                          <w:sz w:val="36"/>
                          <w:szCs w:val="36"/>
                        </w:rPr>
                        <w:t>- think about different ways you can act, the consequences of what you plan to do and how your actions affect another person’s feelings.</w:t>
                      </w:r>
                    </w:p>
                    <w:p w:rsidR="0062657D" w:rsidRPr="0062657D" w:rsidRDefault="0062657D" w:rsidP="0062657D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62657D">
                        <w:rPr>
                          <w:sz w:val="36"/>
                          <w:szCs w:val="36"/>
                        </w:rPr>
                        <w:t xml:space="preserve">• Playing by the Rules- </w:t>
                      </w:r>
                    </w:p>
                    <w:p w:rsidR="0062657D" w:rsidRDefault="0062657D" w:rsidP="0062657D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62657D">
                        <w:rPr>
                          <w:sz w:val="36"/>
                          <w:szCs w:val="36"/>
                        </w:rPr>
                        <w:t>following</w:t>
                      </w:r>
                      <w:proofErr w:type="gramEnd"/>
                      <w:r w:rsidRPr="0062657D">
                        <w:rPr>
                          <w:sz w:val="36"/>
                          <w:szCs w:val="36"/>
                        </w:rPr>
                        <w:t xml:space="preserve"> important school/ home rules, you will live in a better and safer place where everyone can learn.</w:t>
                      </w:r>
                    </w:p>
                    <w:p w:rsidR="0062657D" w:rsidRPr="0062657D" w:rsidRDefault="0062657D" w:rsidP="0062657D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</w:p>
                    <w:p w:rsidR="0062657D" w:rsidRPr="0062657D" w:rsidRDefault="0062657D" w:rsidP="0062657D">
                      <w:pPr>
                        <w:rPr>
                          <w:sz w:val="36"/>
                          <w:szCs w:val="36"/>
                        </w:rPr>
                      </w:pPr>
                      <w:r w:rsidRPr="0062657D">
                        <w:rPr>
                          <w:b/>
                          <w:sz w:val="36"/>
                          <w:szCs w:val="36"/>
                        </w:rPr>
                        <w:t>Be socially responsible</w:t>
                      </w:r>
                      <w:r w:rsidRPr="0062657D">
                        <w:rPr>
                          <w:sz w:val="36"/>
                          <w:szCs w:val="36"/>
                        </w:rPr>
                        <w:t>- be sensitive to the needs and feelings of others, act honestly and help make your community a safer and better place to live and learn.</w:t>
                      </w:r>
                    </w:p>
                    <w:p w:rsidR="00140B9A" w:rsidRPr="0034443A" w:rsidRDefault="0064520B" w:rsidP="0064520B">
                      <w:pPr>
                        <w:pStyle w:val="ListParagraph"/>
                        <w:pBdr>
                          <w:bottom w:val="single" w:sz="12" w:space="1" w:color="auto"/>
                        </w:pBdr>
                        <w:ind w:left="360"/>
                        <w:jc w:val="center"/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noProof/>
                          <w:sz w:val="40"/>
                          <w:szCs w:val="40"/>
                          <w:lang w:eastAsia="en-AU"/>
                        </w:rPr>
                        <w:drawing>
                          <wp:inline distT="0" distB="0" distL="0" distR="0" wp14:anchorId="75E07438" wp14:editId="3ED76EFF">
                            <wp:extent cx="1666875" cy="188716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2756" cy="1893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F19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A07E1" wp14:editId="667CF936">
                <wp:simplePos x="0" y="0"/>
                <wp:positionH relativeFrom="column">
                  <wp:posOffset>3772535</wp:posOffset>
                </wp:positionH>
                <wp:positionV relativeFrom="paragraph">
                  <wp:posOffset>67310</wp:posOffset>
                </wp:positionV>
                <wp:extent cx="3409950" cy="10239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023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9CA" w:rsidRDefault="003F19CA" w:rsidP="003F19CA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gg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97.05pt;margin-top:5.3pt;width:268.5pt;height:80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" fillcolor="white [3212]" strokecolor="black [3213]" strokeweight="2pt">
                <v:textbox>
                  <w:txbxContent>
                    <w:p w:rsidR="003F19CA" w:rsidRDefault="003F19CA" w:rsidP="003F19CA">
                      <w:pPr>
                        <w:jc w:val="center"/>
                      </w:pPr>
                      <w:proofErr w:type="spellStart"/>
                      <w:proofErr w:type="gramStart"/>
                      <w:r>
                        <w:t>gg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F19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1687A" wp14:editId="10C204B0">
                <wp:simplePos x="0" y="0"/>
                <wp:positionH relativeFrom="column">
                  <wp:posOffset>-8890</wp:posOffset>
                </wp:positionH>
                <wp:positionV relativeFrom="paragraph">
                  <wp:posOffset>67310</wp:posOffset>
                </wp:positionV>
                <wp:extent cx="3409950" cy="10239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023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9CA" w:rsidRPr="003F19CA" w:rsidRDefault="003F19CA" w:rsidP="003F19C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-.7pt;margin-top:5.3pt;width:268.5pt;height:80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" fillcolor="white [3212]" strokecolor="black [3213]" strokeweight="2pt">
                <v:textbox>
                  <w:txbxContent>
                    <w:p w:rsidR="003F19CA" w:rsidRPr="003F19CA" w:rsidRDefault="003F19CA" w:rsidP="003F19C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D3E65" w:rsidSect="003F19C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EA5"/>
    <w:multiLevelType w:val="hybridMultilevel"/>
    <w:tmpl w:val="6AC80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71A26"/>
    <w:multiLevelType w:val="hybridMultilevel"/>
    <w:tmpl w:val="9DC654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58757F"/>
    <w:multiLevelType w:val="hybridMultilevel"/>
    <w:tmpl w:val="AA7CEE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3F6586"/>
    <w:multiLevelType w:val="hybridMultilevel"/>
    <w:tmpl w:val="2E085D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701A25"/>
    <w:multiLevelType w:val="hybridMultilevel"/>
    <w:tmpl w:val="85F825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9A7C38"/>
    <w:multiLevelType w:val="hybridMultilevel"/>
    <w:tmpl w:val="6AC46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E84495"/>
    <w:multiLevelType w:val="hybridMultilevel"/>
    <w:tmpl w:val="539E27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221473"/>
    <w:multiLevelType w:val="hybridMultilevel"/>
    <w:tmpl w:val="43488E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6A4E86"/>
    <w:multiLevelType w:val="hybridMultilevel"/>
    <w:tmpl w:val="4016DC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EA2654"/>
    <w:multiLevelType w:val="hybridMultilevel"/>
    <w:tmpl w:val="3D8A3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DA509D"/>
    <w:multiLevelType w:val="hybridMultilevel"/>
    <w:tmpl w:val="A71A0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24312"/>
    <w:multiLevelType w:val="hybridMultilevel"/>
    <w:tmpl w:val="854C14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A"/>
    <w:rsid w:val="00140B9A"/>
    <w:rsid w:val="0034443A"/>
    <w:rsid w:val="003F19CA"/>
    <w:rsid w:val="004C11F7"/>
    <w:rsid w:val="00605A73"/>
    <w:rsid w:val="0062657D"/>
    <w:rsid w:val="0064520B"/>
    <w:rsid w:val="00733F4D"/>
    <w:rsid w:val="00756BA2"/>
    <w:rsid w:val="00793C4F"/>
    <w:rsid w:val="007E72AF"/>
    <w:rsid w:val="0093410E"/>
    <w:rsid w:val="00B72E91"/>
    <w:rsid w:val="00BD3E65"/>
    <w:rsid w:val="00C855CB"/>
    <w:rsid w:val="00D8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44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4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4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44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4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Roxanne</dc:creator>
  <cp:lastModifiedBy>Davies, Roxanne</cp:lastModifiedBy>
  <cp:revision>4</cp:revision>
  <dcterms:created xsi:type="dcterms:W3CDTF">2014-01-31T04:36:00Z</dcterms:created>
  <dcterms:modified xsi:type="dcterms:W3CDTF">2014-02-04T01:34:00Z</dcterms:modified>
</cp:coreProperties>
</file>