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4" w:rsidRDefault="008B236B">
      <w:r>
        <w:rPr>
          <w:noProof/>
          <w:lang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-619125</wp:posOffset>
            </wp:positionV>
            <wp:extent cx="2286000" cy="2286000"/>
            <wp:effectExtent l="19050" t="0" r="0" b="0"/>
            <wp:wrapTight wrapText="bothSides">
              <wp:wrapPolygon edited="0">
                <wp:start x="-180" y="0"/>
                <wp:lineTo x="-180" y="21420"/>
                <wp:lineTo x="21600" y="21420"/>
                <wp:lineTo x="21600" y="0"/>
                <wp:lineTo x="-180" y="0"/>
              </wp:wrapPolygon>
            </wp:wrapTight>
            <wp:docPr id="1" name="rg_hi" descr="http://t1.gstatic.com/images?q=tbn:ANd9GcQ8Rx6-zelRIEZonWtWA3O9QsJ3MQsejhpoGKYRiyO33XL60Q6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8Rx6-zelRIEZonWtWA3O9QsJ3MQsejhpoGKYRiyO33XL60Q6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E4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-771525</wp:posOffset>
            </wp:positionV>
            <wp:extent cx="2286000" cy="2286000"/>
            <wp:effectExtent l="19050" t="0" r="0" b="0"/>
            <wp:wrapTight wrapText="bothSides">
              <wp:wrapPolygon edited="0">
                <wp:start x="-180" y="0"/>
                <wp:lineTo x="-180" y="21420"/>
                <wp:lineTo x="21600" y="21420"/>
                <wp:lineTo x="21600" y="0"/>
                <wp:lineTo x="-180" y="0"/>
              </wp:wrapPolygon>
            </wp:wrapTight>
            <wp:docPr id="9" name="rg_hi" descr="http://t1.gstatic.com/images?q=tbn:ANd9GcQ8Rx6-zelRIEZonWtWA3O9QsJ3MQsejhpoGKYRiyO33XL60Q6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8Rx6-zelRIEZonWtWA3O9QsJ3MQsejhpoGKYRiyO33XL60Q6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7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25.75pt;width:214.5pt;height:132pt;z-index:-251657216;mso-position-horizontal-relative:text;mso-position-vertical-relative:text;mso-width-relative:page;mso-height-relative:page" fillcolor="#f39">
            <v:fill color2="#36f" rotate="t" colors="0 #f39;.25 #f63;.5 yellow;.75 #01a78f;1 #36f" method="none" focus="100%" type="gradient"/>
            <v:shadow on="t" opacity="52429f"/>
            <v:textpath style="font-family:&quot;Arial Black&quot;;font-style:italic;v-text-kern:t" trim="t" fitpath="t" string="C.A.R.E.S &#10;PROGRAM"/>
          </v:shape>
        </w:pict>
      </w:r>
    </w:p>
    <w:p w:rsidR="00C801E4" w:rsidRDefault="00C801E4"/>
    <w:p w:rsidR="00C801E4" w:rsidRDefault="00C801E4"/>
    <w:p w:rsidR="00C801E4" w:rsidRDefault="00C801E4"/>
    <w:p w:rsidR="00C801E4" w:rsidRDefault="00C801E4"/>
    <w:p w:rsidR="00C801E4" w:rsidRDefault="00C801E4"/>
    <w:p w:rsidR="00C801E4" w:rsidRDefault="00C801E4"/>
    <w:p w:rsidR="008B236B" w:rsidRPr="008B236B" w:rsidRDefault="008B236B">
      <w:pPr>
        <w:rPr>
          <w:color w:val="FF0000"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4862830</wp:posOffset>
            </wp:positionV>
            <wp:extent cx="1495425" cy="1495425"/>
            <wp:effectExtent l="19050" t="0" r="9525" b="0"/>
            <wp:wrapSquare wrapText="bothSides"/>
            <wp:docPr id="20" name="rg_hi" descr="http://t1.gstatic.com/images?q=tbn:ANd9GcSGFI-8iUVnoZt6RsOPzSgJ9K0a0b-fXw5XEbraGHeeEkwWf-e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GFI-8iUVnoZt6RsOPzSgJ9K0a0b-fXw5XEbraGHeeEkwWf-e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578">
        <w:rPr>
          <w:sz w:val="48"/>
          <w:szCs w:val="48"/>
        </w:rPr>
        <w:t>O</w:t>
      </w:r>
      <w:r w:rsidR="00C801E4">
        <w:rPr>
          <w:sz w:val="48"/>
          <w:szCs w:val="48"/>
        </w:rPr>
        <w:t>n the 4</w:t>
      </w:r>
      <w:r w:rsidR="00C801E4" w:rsidRPr="00C801E4">
        <w:rPr>
          <w:sz w:val="48"/>
          <w:szCs w:val="48"/>
          <w:vertAlign w:val="superscript"/>
        </w:rPr>
        <w:t>th</w:t>
      </w:r>
      <w:r w:rsidR="00C801E4">
        <w:rPr>
          <w:sz w:val="48"/>
          <w:szCs w:val="48"/>
        </w:rPr>
        <w:t xml:space="preserve"> June Class 5/6D </w:t>
      </w:r>
      <w:proofErr w:type="gramStart"/>
      <w:r w:rsidR="00C801E4">
        <w:rPr>
          <w:sz w:val="48"/>
          <w:szCs w:val="48"/>
        </w:rPr>
        <w:t xml:space="preserve">went </w:t>
      </w:r>
      <w:r>
        <w:rPr>
          <w:sz w:val="48"/>
          <w:szCs w:val="48"/>
        </w:rPr>
        <w:t xml:space="preserve"> on</w:t>
      </w:r>
      <w:proofErr w:type="gramEnd"/>
      <w:r>
        <w:rPr>
          <w:sz w:val="48"/>
          <w:szCs w:val="48"/>
        </w:rPr>
        <w:t xml:space="preserve"> an excursion </w:t>
      </w:r>
      <w:r w:rsidR="00C801E4">
        <w:rPr>
          <w:sz w:val="48"/>
          <w:szCs w:val="48"/>
        </w:rPr>
        <w:t xml:space="preserve">to the C.A.R.E.S program in </w:t>
      </w:r>
      <w:r>
        <w:rPr>
          <w:sz w:val="48"/>
          <w:szCs w:val="48"/>
        </w:rPr>
        <w:t xml:space="preserve">Palmdale. </w:t>
      </w:r>
      <w:r w:rsidR="00A82578">
        <w:rPr>
          <w:sz w:val="48"/>
          <w:szCs w:val="48"/>
        </w:rPr>
        <w:t>We</w:t>
      </w:r>
      <w:r w:rsidR="00C801E4">
        <w:rPr>
          <w:sz w:val="48"/>
          <w:szCs w:val="48"/>
        </w:rPr>
        <w:t xml:space="preserve"> got to learn about road and bike </w:t>
      </w:r>
      <w:r>
        <w:rPr>
          <w:sz w:val="48"/>
          <w:szCs w:val="48"/>
        </w:rPr>
        <w:t>safety. In</w:t>
      </w:r>
      <w:r w:rsidR="00C801E4">
        <w:rPr>
          <w:sz w:val="48"/>
          <w:szCs w:val="48"/>
        </w:rPr>
        <w:t xml:space="preserve"> the first room we did a few </w:t>
      </w:r>
      <w:r>
        <w:rPr>
          <w:sz w:val="48"/>
          <w:szCs w:val="48"/>
        </w:rPr>
        <w:t>activities</w:t>
      </w:r>
      <w:r w:rsidR="00C801E4">
        <w:rPr>
          <w:sz w:val="48"/>
          <w:szCs w:val="48"/>
        </w:rPr>
        <w:t xml:space="preserve"> on the smart board and </w:t>
      </w:r>
      <w:r>
        <w:rPr>
          <w:sz w:val="48"/>
          <w:szCs w:val="48"/>
        </w:rPr>
        <w:t xml:space="preserve">we </w:t>
      </w:r>
      <w:r w:rsidR="00C801E4">
        <w:rPr>
          <w:sz w:val="48"/>
          <w:szCs w:val="48"/>
        </w:rPr>
        <w:t>learnt a few things we didn’t know</w:t>
      </w:r>
      <w:r>
        <w:rPr>
          <w:sz w:val="48"/>
          <w:szCs w:val="48"/>
        </w:rPr>
        <w:t xml:space="preserve"> like you get fined $59 for every bike offence! The best part was when we got to have a free ride around the obstacle course which had traffic lights, pedestrian crossings, give way signs, stop signs, gravel road and a roundabout. </w:t>
      </w:r>
      <w:r w:rsidR="00A82578">
        <w:rPr>
          <w:sz w:val="48"/>
          <w:szCs w:val="48"/>
        </w:rPr>
        <w:t>We were given a licence with 12 points on it, and lost points each time we broke a road safety rule. We had a great day</w:t>
      </w:r>
      <w:r>
        <w:rPr>
          <w:sz w:val="48"/>
          <w:szCs w:val="48"/>
        </w:rPr>
        <w:t>!</w:t>
      </w:r>
      <w:r w:rsidRPr="008B236B">
        <w:rPr>
          <w:rFonts w:ascii="Arial" w:hAnsi="Arial" w:cs="Arial"/>
          <w:color w:val="1122CC"/>
          <w:sz w:val="27"/>
          <w:szCs w:val="27"/>
        </w:rPr>
        <w:t xml:space="preserve"> </w:t>
      </w:r>
      <w:r w:rsidR="00A82578">
        <w:rPr>
          <w:rFonts w:ascii="Arial" w:hAnsi="Arial" w:cs="Arial"/>
          <w:color w:val="1122CC"/>
          <w:sz w:val="27"/>
          <w:szCs w:val="27"/>
        </w:rPr>
        <w:t xml:space="preserve"> </w:t>
      </w:r>
      <w:r w:rsidR="00A82578">
        <w:rPr>
          <w:color w:val="FF0000"/>
          <w:sz w:val="48"/>
          <w:szCs w:val="48"/>
        </w:rPr>
        <w:t>By C</w:t>
      </w:r>
      <w:r w:rsidRPr="008B236B">
        <w:rPr>
          <w:color w:val="FF0000"/>
          <w:sz w:val="48"/>
          <w:szCs w:val="48"/>
        </w:rPr>
        <w:t xml:space="preserve">harlotte and </w:t>
      </w:r>
      <w:proofErr w:type="gramStart"/>
      <w:r w:rsidRPr="008B236B">
        <w:rPr>
          <w:color w:val="FF0000"/>
          <w:sz w:val="48"/>
          <w:szCs w:val="48"/>
        </w:rPr>
        <w:t xml:space="preserve">Amy </w:t>
      </w:r>
      <w:r w:rsidR="00A82578">
        <w:rPr>
          <w:color w:val="FF0000"/>
          <w:sz w:val="48"/>
          <w:szCs w:val="48"/>
        </w:rPr>
        <w:t xml:space="preserve"> -</w:t>
      </w:r>
      <w:proofErr w:type="gramEnd"/>
      <w:r w:rsidR="00A82578">
        <w:rPr>
          <w:color w:val="FF0000"/>
          <w:sz w:val="48"/>
          <w:szCs w:val="48"/>
        </w:rPr>
        <w:t xml:space="preserve"> 5/6D</w:t>
      </w:r>
    </w:p>
    <w:sectPr w:rsidR="008B236B" w:rsidRPr="008B236B" w:rsidSect="002D5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1E4"/>
    <w:rsid w:val="002D5D7C"/>
    <w:rsid w:val="003C57C2"/>
    <w:rsid w:val="008B236B"/>
    <w:rsid w:val="00A82578"/>
    <w:rsid w:val="00C8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imgres?q=stop+signs&amp;start=117&amp;hl=en&amp;safe=active&amp;gbv=2&amp;biw=1280&amp;bih=827&amp;tbm=isch&amp;tbnid=mB51xcO4zCXjRM:&amp;imgrefurl=http://www.facilitiesbuyer.com/shop/traffic-management-traffic-signs-c-66_659.html&amp;docid=LBj8MyRYZ-WSlM&amp;imgurl=http://www.facilitiesbuyer.com/shop/images/TMT022.jpg&amp;w=500&amp;h=500&amp;ei=iEDMT4WxCqXwmAW8yoSSDw&amp;zoom=1&amp;iact=hc&amp;vpx=182&amp;vpy=300&amp;dur=1047&amp;hovh=225&amp;hovw=225&amp;tx=122&amp;ty=106&amp;sig=116375988831650551382&amp;page=5&amp;tbnh=138&amp;tbnw=153&amp;ndsp=33&amp;ved=1t:429,r:0,s:117,i:7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.au/imgres?q=c.a.r.e.s+road+education+program+palmdale&amp;hl=en&amp;safe=active&amp;gbv=2&amp;biw=1280&amp;bih=827&amp;tbm=isch&amp;tbnid=zNmlpqbNoOhuWM:&amp;imgrefurl=http://www.wyong.nsw.gov.au/my-community/road-safety/cares/&amp;docid=Pv9-NqmqWG-wDM&amp;imgurl=http://www.wyong.nsw.gov.au/IgnitionSuite/uploads/images/CARES%2520logo.jpg&amp;w=220&amp;h=220&amp;ei=2DzMT8jyMfCXiAeTq9DtBg&amp;zoom=1&amp;iact=hc&amp;vpx=842&amp;vpy=400&amp;dur=532&amp;hovh=176&amp;hovw=176&amp;tx=113&amp;ty=110&amp;sig=116375988831650551382&amp;page=4&amp;tbnh=147&amp;tbnw=147&amp;start=70&amp;ndsp=25&amp;ved=1t:429,r:18,s:70,i:2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2012-06-04T05:11:00Z</dcterms:created>
  <dcterms:modified xsi:type="dcterms:W3CDTF">2012-06-04T05:11:00Z</dcterms:modified>
</cp:coreProperties>
</file>